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D9B4D">
      <w:pPr>
        <w:spacing w:line="600" w:lineRule="exact"/>
        <w:rPr>
          <w:rFonts w:hint="eastAsia" w:eastAsiaTheme="minorEastAsia"/>
          <w:sz w:val="28"/>
          <w:szCs w:val="28"/>
        </w:rPr>
      </w:pPr>
      <w:bookmarkStart w:id="0" w:name="_GoBack"/>
      <w:bookmarkEnd w:id="0"/>
    </w:p>
    <w:p w14:paraId="523EE95C">
      <w:pPr>
        <w:spacing w:line="600" w:lineRule="exact"/>
        <w:rPr>
          <w:rFonts w:eastAsia="宋体"/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 w:eastAsia="宋体"/>
          <w:sz w:val="28"/>
          <w:szCs w:val="28"/>
        </w:rPr>
        <w:t>：</w:t>
      </w:r>
    </w:p>
    <w:p w14:paraId="6EF2162F">
      <w:pPr>
        <w:spacing w:line="400" w:lineRule="exact"/>
        <w:rPr>
          <w:sz w:val="18"/>
          <w:szCs w:val="18"/>
        </w:rPr>
      </w:pPr>
    </w:p>
    <w:tbl>
      <w:tblPr>
        <w:tblStyle w:val="4"/>
        <w:tblW w:w="10577" w:type="dxa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65"/>
        <w:gridCol w:w="3270"/>
        <w:gridCol w:w="1425"/>
        <w:gridCol w:w="2306"/>
        <w:gridCol w:w="525"/>
        <w:gridCol w:w="525"/>
        <w:gridCol w:w="921"/>
      </w:tblGrid>
      <w:tr w14:paraId="5AB0D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C3616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一期消防工程主要设备清单</w:t>
            </w:r>
          </w:p>
        </w:tc>
      </w:tr>
      <w:tr w14:paraId="5BCD3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D61F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7F4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设备类别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633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FA8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设备品牌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D42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设备型号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DCE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E27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313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备注</w:t>
            </w:r>
          </w:p>
        </w:tc>
      </w:tr>
      <w:tr w14:paraId="3062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EC40E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02A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火灾报警设备</w:t>
            </w: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94A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智能光电感烟探测器（门诊）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18AB4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1DA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JTY-GD-EI-6012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CB2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960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D15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B1A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3C29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EB552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4B2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B0A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智能光电感烟探测器(住院部）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00B13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217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JTY-GD-G3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707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7DB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5A3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68DA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FF5F7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3CE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A00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智能感温探测器（门诊）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3C12B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088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JTW-A2R-EI6013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7BA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360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DA0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BBA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DC23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01BE3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567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257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智能感温探测器（住院部）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2FD04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545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JTW-ZCD-G3N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A79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622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795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6C82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338D7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F07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69D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带电话插孔的手动报警按钮(门诊)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515B0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E64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J-SAP-EI6021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7FD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522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392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FAE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ED116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3B4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299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带电话插孔的手动报警按钮（住院部）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8B715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CF7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J-SAM-GST9122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32A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150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4FB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90FD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A934B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EFC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BBC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声光报警器(门诊）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D0CCC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40C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J-EI-6085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8A0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944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D32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6E97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525C9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508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AD8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声光报警器（住院部）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63F02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E1F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HX-100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4A4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513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C3D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2DE1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45708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CFE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A27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消火栓按钮（门诊）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EE996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06F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J-SAP-EI6024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CD4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966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F7D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A77C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F54C2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D83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B1A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消火栓按钮（住院部）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BB23D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128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J-SAM-GST9123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795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62B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0CA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16F2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4F806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002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C1C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火灾显示器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E9EAE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9D1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ZF-500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3E7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3EF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B3E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DB81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0F2EE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DB6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E1E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接口模块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F4CEB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EA4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GST-LD-8304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0CC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C75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F0D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F0BA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8D202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113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341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智能监视模块(门诊）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17C4B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978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J-EI6036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7EF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F88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0DF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3872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3B923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586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66E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智能监视模块(住院部）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FEEC7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443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GST-LD-8300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7F4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E37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985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D5F2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1D887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20C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507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智能控制模块（门诊）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5ECCB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CDB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J-EI6046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4AC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47E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D89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8639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767FF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357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4AB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智能控制模块（住院部）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9A0CC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213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GST-LD-8301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F61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AE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ABB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EE75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54B8A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D8D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4A2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总线隔离模块（门诊）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38D55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FFA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J-EI6060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CA6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27B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61B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27C5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073B2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2BB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D45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总线隔离模块（住院部）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8F9C3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9A7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GST-LD-8313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BF4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778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0F9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23A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DE7C5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E3E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消防广播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D34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吸顶扬声器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94ED4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深圳银一锋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069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T-12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F76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F1B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59F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D58B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E4773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6C2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F1F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消防广播系统控制主机（门诊）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6DECC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依爱广播功率放大器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FC6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500W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9D7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B93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47E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E40F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A1E9B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F4B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CEC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消防广播系统控制主机（住院部）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53578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海湾广播功率放大器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B9B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GST-GF300W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478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C51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658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7F92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6314C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166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消防电话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2F8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火警电话分机（门诊）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9B41C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CAC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DH9271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942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99A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9E7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52F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D71FD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317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1EF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火警电话分机（住院部）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FD935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E6A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GST-TS-100A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6D4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AB8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DE0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D9B8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D5468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645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801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火警电话控制盘（门诊）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0F14F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6E6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DH9251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D0C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EC5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5A3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0A60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13E27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026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0E2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火警电话控制盘（住院部）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ABED3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9B4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GST-TS-Z01A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FE5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2D8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BDD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4188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623D6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D52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报警主机及电源</w:t>
            </w: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526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柜式联动型智能火灾报警控制器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13208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C93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JB-TGL-EI6000G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7BE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49B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582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一期门诊</w:t>
            </w:r>
          </w:p>
        </w:tc>
      </w:tr>
      <w:tr w14:paraId="67CB0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99D01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5B4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972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琴台式联动智能火灾报警控制器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500B1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A45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JB-QT-GST5000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D7A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297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875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一期住院部</w:t>
            </w:r>
          </w:p>
        </w:tc>
      </w:tr>
      <w:tr w14:paraId="4D72A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C3076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84E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14D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图形显示装置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D4217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2E1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GST-GM9000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192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4F5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193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BE3D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108BC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29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FEB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40A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消防电源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C8217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778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24V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A31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717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5B6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BDF7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56B49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DE7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968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消防电源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8EC8D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6E2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24V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EFA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0F8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E22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CC27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FF603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685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气体灭火系统报警装置</w:t>
            </w: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42D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双输入模块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58100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FE7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J-EI6062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17F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AAE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8D6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A7E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860AB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029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75F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气体灭火控制盘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49133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424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7AD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BAC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D58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969B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70C2F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33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44C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482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气体灭火紧急制动器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AA156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5D7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J-EI6066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8BB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B89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AE1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F6F7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23D90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1B7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39A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气体灭火紧急制动器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9575C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AFD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GST-LD-8318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8BF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F1E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3FE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79CF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3C002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09D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46D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气体灭火紧急制动器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CD7F8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泰和安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529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TX3158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467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A9E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817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9DC6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93EF7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36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C1E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8EE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气体灭火手动释器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962F9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C18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867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4A6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42E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0272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4A3D8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C53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9E0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气体灭火报警放气指示灯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F0BBF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C98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C80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373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97C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B9F8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19842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437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E91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气体灭火控制器（壁挂式）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1921C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泰和安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292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TX3042B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0CC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922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367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D0A5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F3614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7CE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6F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气体灭火控制器（壁挂式）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94B41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依爱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045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EI-6001QT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A14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409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20C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E840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990D9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307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745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气体灭火控制器（壁挂式）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E33A8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EE0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GST-QKP01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30D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86E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C30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00D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AD3FE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BAE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气体灭火装置</w:t>
            </w: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33E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柜式七氟丙烷灭火装置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FBDB7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江西兴安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0E9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QMP150/2.5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051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DA4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瓶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A45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FBED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95734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42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C5D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420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热气溶胶自动灭火装置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5220B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江西清华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9D3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QRR10LW/S-QH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34A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036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瓶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E5F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7F44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F6C2E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245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水灭火系统</w:t>
            </w: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653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室内消火栓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CE83A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C37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61C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188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2B0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6C3D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A0ADA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44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F22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07A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室外消火栓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6D272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D21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SS100165-1.6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57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534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DF3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1B58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F38DC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545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326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室外水泵接合器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8C4A6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3B4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SS100165-1.6H000744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10F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57E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024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5AD6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8E7FF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46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F6E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928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湿式报警阀组（门诊）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A787A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福建南安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3AE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ZSFZ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BFD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3F5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2A1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AF1F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1DDC5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926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71C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湿式报警阀组（住院部）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2C3B2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成都捷晟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C02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ZSFZ125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DFA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1A6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E15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2B7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1287D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48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320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6D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消防水炮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7B684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江苏自强智能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123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ZTZ-125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7F8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4C5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646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01C2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123DC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49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707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8C3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自动喷水灭火控制箱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B7A0D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江苏自强智能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8A4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ZQ-XQK-13A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19E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20F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667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0F7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C7C0E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E88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DE8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比例式混合器及泡沫液储罐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0B0D6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276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EAC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41E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A2E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761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1636D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51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676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A3F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比例式混合器及泡沫液储罐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F47B7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C1F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E3D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C4B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243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0D6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A4071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52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07D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消防增压稳压供水设备</w:t>
            </w: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794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室内消火栓系统水泵控制柜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EB69A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海南金明悦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4C4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ACX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4CF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A36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127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954A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3AACA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53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5C6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E75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喷淋系统泵控制柜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B2AE1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海南金明悦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079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ACP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19A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B31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335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93FA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3423E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54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53D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6F2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消防泵巡检柜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79980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D2D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DD0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F92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1EF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DB41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860B0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55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61C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270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室内消火栓给水加压泵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23C1C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上海成峰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DA5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XBD8.4120-100X4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467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1E9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64E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36FC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DD29F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56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439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3C4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自动喷淋、消火栓增压稳压设备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0B378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上海南汇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F49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WZ1000*0.6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DA6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6FE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7D4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5421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44226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57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932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519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消防高位水箱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B45CD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9D3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18M</w:t>
            </w:r>
            <w:r>
              <w:rPr>
                <w:rStyle w:val="7"/>
                <w:rFonts w:hint="default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723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CF3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778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C93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77827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58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3D4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150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消防水池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29A3F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D60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250M</w:t>
            </w:r>
            <w:r>
              <w:rPr>
                <w:rStyle w:val="7"/>
                <w:rFonts w:hint="default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089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416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87E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9E20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94CC8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59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1E4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B6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增压稳压控制柜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E1382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上海成峰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023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CFK-2P-2.2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635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248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4AA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361D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EEC15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60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49F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8EB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多级离心泵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082D0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上海成峰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4EF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25L-G3-10X6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4B6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68B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DE9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5396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B7120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61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0A8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855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D3605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上海成峰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A8A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XBD10.2130-100X5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8BC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ED1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B91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5201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C945B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62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992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防排烟系统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90A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排烟风机控制柜（箱）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F19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海南金明悦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C8C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ATFO-3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DE5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625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903E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081D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9382F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</w:t>
            </w: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533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930A4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排烟风机（含送、补风机）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2A7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江苏樱诺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10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HTFC-1-22＃排烟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2C3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36C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289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E88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61364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64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7DC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BE81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997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江苏樱诺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B69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HTFC-1-28＃送风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CF4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9F9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7AD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3436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9A5C7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65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A31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16E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排烟阀(门诊)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D5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宁波东灵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89C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DL-II-2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691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1C5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E1A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E849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DB5CD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66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F9A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F0A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排烟阀（住院部）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352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宁波东灵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BA9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DL-II-2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195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AA3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CBA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518F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31EE1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67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CDB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A8E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送风阀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38D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宁波东灵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0B8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DL-II-2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CFF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FEE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170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5FBB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1833E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68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457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建筑防火设施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329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防火卷帘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7A8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9D5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TFJ(W)-300300-TF-CZ-S-300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507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FB5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扇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708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90A3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26421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69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A52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800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防火门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567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E43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MFM-1521-DSA1.00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00F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896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扇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835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9E89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4C21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4A9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电气火灾监视系统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9AFE8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电气火灾监视器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9CD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4BF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GST-DH900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FDB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A4C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977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监管39个点</w:t>
            </w:r>
          </w:p>
        </w:tc>
      </w:tr>
      <w:tr w14:paraId="6FD3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02436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71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239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应急照明系统</w:t>
            </w:r>
          </w:p>
        </w:tc>
        <w:tc>
          <w:tcPr>
            <w:tcW w:w="32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E98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应急及疏散照明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FC2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国产（疏散）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043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SG-BLZD-ILRDEI3W-Q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89B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FCB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盏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633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9AB3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DC21A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72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D77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ECA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B92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国产（照明）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50D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YG-ZFZD-E1W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9DF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BF0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盏</w:t>
            </w:r>
          </w:p>
        </w:tc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A50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30F62451">
      <w:pPr>
        <w:spacing w:line="400" w:lineRule="exact"/>
        <w:rPr>
          <w:sz w:val="18"/>
          <w:szCs w:val="18"/>
        </w:rPr>
        <w:sectPr>
          <w:footerReference r:id="rId3" w:type="default"/>
          <w:pgSz w:w="11900" w:h="16840"/>
          <w:pgMar w:top="1354" w:right="1715" w:bottom="1438" w:left="1455" w:header="0" w:footer="1299" w:gutter="0"/>
          <w:pgNumType w:fmt="decimal" w:start="1"/>
          <w:cols w:space="720" w:num="1"/>
        </w:sectPr>
      </w:pPr>
    </w:p>
    <w:tbl>
      <w:tblPr>
        <w:tblStyle w:val="4"/>
        <w:tblW w:w="10590" w:type="dxa"/>
        <w:tblInd w:w="-9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50"/>
        <w:gridCol w:w="3570"/>
        <w:gridCol w:w="1470"/>
        <w:gridCol w:w="2145"/>
        <w:gridCol w:w="645"/>
        <w:gridCol w:w="345"/>
        <w:gridCol w:w="795"/>
      </w:tblGrid>
      <w:tr w14:paraId="64900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5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A2DCC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二期消防工程主要设备清单</w:t>
            </w:r>
          </w:p>
        </w:tc>
      </w:tr>
      <w:tr w14:paraId="2F100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80C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E90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设备类别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D02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B0F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设备品牌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15E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设备型号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7EE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80B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434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备注</w:t>
            </w:r>
          </w:p>
        </w:tc>
      </w:tr>
      <w:tr w14:paraId="21F5D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10D61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71B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火灾报警设备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1F0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智能光电感烟探测器（门诊）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FAF67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15F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JY-G-YKS3A</w:t>
            </w: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7A4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1158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1A2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94E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DD3E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DB395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D4D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08D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智能光电感烟探测器(住院部）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C3A8F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5C4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JY-G-YKS3A</w:t>
            </w: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634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929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EB5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7E8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1F68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AE901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9C7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A7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智能感温探测器（门诊）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1F131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0A9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JW-ZO-YKS2A</w:t>
            </w: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977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3F4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26A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78EB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74D24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159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190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智能感温探测器（住院部）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3BC7E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609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JW-ZO-YKS2A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7ED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33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D4A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403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4681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3452E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7B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F07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带电话插孔的手动报警按钮(门诊)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F1EAA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2DE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J-SAP-M(5)C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FBD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90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798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365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C634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116B1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EF9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984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带电话插孔的手动报警按钮（住院部）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38DF9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2E7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J-SAP-M(5)C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CC7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70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B71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DEC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901A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C41CA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212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CCA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声光报警器(门诊）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139B1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501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JB-YKS4312A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1C4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84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F48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25F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6076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AF1C1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B44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417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声光报警器（住院部）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7A5D4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344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JB-YKS4312A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D6E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86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E02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AC4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31BB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14C5F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0A5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6C3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消火栓按钮（门诊）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25CAC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FB7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XA-YKS4130B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501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4E6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B1A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7CC6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437C6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4A7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10F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消火栓按钮（住院部）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8F87E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347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XA-YKS4130B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603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FDB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F66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6EAA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72BE8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CE5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E7D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火灾显示器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7B81A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5B1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JX-YKS4310A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49D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70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2E0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E63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D312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FC8CF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EB9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F34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消防控制室图形显示装置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1C38A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768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CRT-YKS4691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2AA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6C2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000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9E5C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ACFE4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218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CA2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智能监视模块(门诊）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C897E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676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JSM-YKS4200C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FCF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78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88D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3F8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A793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F34C4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A22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373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智能监视模块(住院部）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73878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CE1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JSM-YKS4200C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355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62B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947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F991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7B436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11C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96A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智能控制模块（门诊）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F6931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479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JSM-YKS4200C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D2D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129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49A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A55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C3B6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26670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EE3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319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智能控制模块（住院部）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D4C75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D0D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JSM-YKS4200C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3E3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951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D2F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0007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1BB05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5F8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1ED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总线隔离模块（门诊）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2BB1F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E2B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JGD-YKS4171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65E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54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B9A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994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D18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4DD2E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C9B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C2B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总线隔离模块（住院部）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44E82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183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JGD-YKS4171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73A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3DD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D54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C3FB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63101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E5A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消防广播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677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吸顶扬声器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FBCFD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铭爵士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5B0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XD-501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01F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305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2BF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12F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C13C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10BD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FD1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F89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消防广播系统控制主机（门诊）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C43B5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DC5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HY5700A1500W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5FC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8FF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A8E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631A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0C504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F880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078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消防广播系统控制主机（住院部）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9CE58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D7C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HY5700A1500W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A95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EF8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124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D6A3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119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A0CA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消防电话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70A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火警电话分机（门诊）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074F7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E4C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DHFJ-YKS4353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A75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B00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C1B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B0E8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0293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74FD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B5A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火警电话分机（住院部）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6352B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75A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DHFJ-YKS4353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256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5C4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2FB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5EF6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BD5F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114A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2ED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火警电话控制盘（门诊）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30FC3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AC1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HY5711B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C29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2C7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6A5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3604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BA50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46BB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837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火警电话控制盘（住院部）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6B706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F52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HY5711B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E4B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492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259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8B77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92EE5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573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报警主机及电源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0DB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琴台式联动智能火灾报警控制器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571B2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C6A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JB-LTZ-YKS4800C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3E9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F4B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56F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A195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DCAE6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749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780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消防电源(门诊)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CF9D6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A8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24V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3F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46F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872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07E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5CC21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937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1C0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消防电源（住院部）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C30BD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B8C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24V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95F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BA9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DB3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EB46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C9E38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A46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气体灭火系统报警装置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6F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气体灭火紧急制动器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26B12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B9C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XA-YKS41320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EC3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152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F56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38D7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BF112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E11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39F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气体灭火紧急制动器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8D2ED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云安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3D1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HJ-1763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678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FE2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7D9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848C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2A0D0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90B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FD2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气体灭火报警放气指示灯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CAB16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A49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312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329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0D3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0A86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A7E8C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C30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EF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气体灭火报警放气指示灯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39B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云安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81F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927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691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58D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EB3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CE441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33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404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CEA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气体灭火控制器（壁挂式）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6B90D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D0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JB-QB-YKS4810CM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C19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678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AACF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监控</w:t>
            </w:r>
          </w:p>
          <w:p w14:paraId="11F85EDE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101个点</w:t>
            </w:r>
          </w:p>
        </w:tc>
      </w:tr>
      <w:tr w14:paraId="7356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D615D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D64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1DE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气体灭火控制器（壁挂式）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75DE2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云安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7D7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A4B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6FC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B21A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监控</w:t>
            </w:r>
          </w:p>
          <w:p w14:paraId="778A7CDB">
            <w:pPr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15个点</w:t>
            </w:r>
          </w:p>
        </w:tc>
      </w:tr>
      <w:tr w14:paraId="4A5DE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82CD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7BB4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气体灭火装置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07F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柜式七氟丙烷灭火装置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D3602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江西兴安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255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QMP150/2.5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F3F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2EE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AC1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502A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7D14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36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D78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A4F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热气溶胶自动灭火装置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5D6DB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江西兴安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8BB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QRR/LWS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473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0B6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4F2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61B5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739E4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428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水灭火系统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E3D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室内消火栓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881E2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恒安消防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F64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SG系列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81A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618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308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C7B0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24517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3B2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4BA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室外消火栓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53CA1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鸿安消防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74F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SS150/80-1.6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58D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12B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862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1962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E9E63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609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255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室外水泵接合器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1373B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鸿安消防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DC7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SQD150-1.6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99A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81B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C7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5426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F86CF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446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9E7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湿式报警阀组（门诊）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05D0D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天安消防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87C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ZSFZ150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6B6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C3C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9C9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CE53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39306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41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7D5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2A8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湿式报警阀组（住院部）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44F19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天安消防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011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ZSFZ150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85E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9E4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FD5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BEC7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02104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42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982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922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比例式混合器及泡沫液储罐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5DC10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川安消防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47D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PHYML32120(6%)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AFB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C4D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513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5E86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51237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9FA0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消防增压稳压供水设备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08D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室内消火栓系统水泵控制柜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1CF21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海南易电通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988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XL-21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045C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A5CC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D2ED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264E8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3D29B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44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E69F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E49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喷淋系统泵控制柜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CC93F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海南易电通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D61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XL-21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562C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E21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C625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2CC76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1D639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3C51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3E8C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室内消火栓给水加压泵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5FFA1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高安瑞康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0C1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XBD12.6/20G-DLL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D581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E271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E5CE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545EF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1A5F1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46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13BD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680A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自动喷淋、消火栓增压稳压设备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58765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高安瑞康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556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WZ1000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0D9C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6E47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53C1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5BAD0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3713E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86B6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DED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消防高位水箱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80FCCD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国产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DF5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42M</w:t>
            </w:r>
            <w:r>
              <w:rPr>
                <w:rStyle w:val="8"/>
                <w:rFonts w:hint="default"/>
                <w:color w:val="auto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5497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5BD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EACA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65F8E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D43C6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48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BBAD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429A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消防水池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77F09A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国产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6472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600M</w:t>
            </w:r>
            <w:r>
              <w:rPr>
                <w:rStyle w:val="8"/>
                <w:rFonts w:hint="default"/>
                <w:color w:val="auto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F58D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62FA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2279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055A8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DE3F5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49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F3BC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2DE3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增压稳压控制柜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D3CF0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海南科能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E41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XM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2A04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9FD3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4197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188AE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2842F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2FBD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314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多级离心泵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FE15C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高安瑞康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0042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Y90S-2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378C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5891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60EE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7960B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A1A73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51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F436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CB6C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喷淋泵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8AA4D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高安瑞康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12A7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XBD11.9/30G-DLL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8274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19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3341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064EA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BE923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CB27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防排烟</w:t>
            </w:r>
          </w:p>
          <w:p w14:paraId="15D2B6DA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系统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744C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排烟风机控制柜（箱）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6AD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海南科能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26BC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XM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CAD7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30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48D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EE05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0D87C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E45F7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53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A19E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5AE1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排烟风机（含送风机）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77F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龙勤（排烟）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335D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HIFC-1-28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AD3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17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8B5D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2FB7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13D58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981F3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54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2431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69B5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CEC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龙勤（送风）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A73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SWF-1-8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4FD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13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CA0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7FD2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0F377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889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55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A990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8A17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排烟阀(门诊)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B0F1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八达暖通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B6A4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SDC-K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C9C2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16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A12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F573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3C19C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1CB1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56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7431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3217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排烟阀（住院部）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DA13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八达暖通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28A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SDC-K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E68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36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FB63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3964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23908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938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57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C9C9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F01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送风阀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F5E2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八达暖通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107D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SDC-K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783D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36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854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7B81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10476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E93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58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2B7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建筑防火设施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0DA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防火卷帘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93CD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国产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490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TFJ(W)-300300-TF-CZ-S-300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ED54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44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BC7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1CAD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329F7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E16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59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548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2F9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防火门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022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浙江正合工贸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16F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GFM-2124-bdk5A1.50-2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9E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244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39C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385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7E44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FB3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60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B66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4CE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防火门监控器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1B3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BE9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SY-FHJK-G4780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051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BDC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B3B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DBE7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787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5DA3E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电气火灾监视系统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DB21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电气火灾监视器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80E74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福建俊豪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E34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FH2000/W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E0F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561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A32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监管114个点</w:t>
            </w:r>
          </w:p>
        </w:tc>
      </w:tr>
      <w:tr w14:paraId="7078A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EF4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659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应急照明系统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597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应急及疏散照明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819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（疏散）奇辉电器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655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QH-BLZD-IILROE2W-K3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D69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620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FC0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B83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75CB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65F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4E5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BCB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1CE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（应急）中消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AE1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ZX-ZLZD-E12W-T2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2F8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686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8AE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盏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2DD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50CB92EB">
      <w:pPr>
        <w:spacing w:line="400" w:lineRule="exact"/>
        <w:jc w:val="both"/>
        <w:rPr>
          <w:sz w:val="18"/>
          <w:szCs w:val="18"/>
        </w:rPr>
      </w:pPr>
    </w:p>
    <w:p w14:paraId="3A5B5AAB">
      <w:pPr>
        <w:spacing w:line="600" w:lineRule="exact"/>
        <w:rPr>
          <w:sz w:val="18"/>
          <w:szCs w:val="18"/>
        </w:rPr>
      </w:pPr>
    </w:p>
    <w:p w14:paraId="1257281B">
      <w:pPr>
        <w:spacing w:line="600" w:lineRule="exact"/>
        <w:rPr>
          <w:sz w:val="18"/>
          <w:szCs w:val="18"/>
        </w:rPr>
      </w:pPr>
    </w:p>
    <w:p w14:paraId="6DD732F0">
      <w:pPr>
        <w:spacing w:line="600" w:lineRule="exact"/>
        <w:rPr>
          <w:sz w:val="18"/>
          <w:szCs w:val="18"/>
        </w:rPr>
      </w:pPr>
    </w:p>
    <w:p w14:paraId="55C06A97">
      <w:pPr>
        <w:spacing w:line="600" w:lineRule="exact"/>
        <w:rPr>
          <w:sz w:val="18"/>
          <w:szCs w:val="18"/>
        </w:rPr>
      </w:pPr>
    </w:p>
    <w:p w14:paraId="7A86CBCA">
      <w:pPr>
        <w:spacing w:line="600" w:lineRule="exact"/>
        <w:rPr>
          <w:sz w:val="18"/>
          <w:szCs w:val="18"/>
        </w:rPr>
      </w:pPr>
    </w:p>
    <w:p w14:paraId="209D8467">
      <w:pPr>
        <w:spacing w:line="600" w:lineRule="exact"/>
        <w:rPr>
          <w:sz w:val="18"/>
          <w:szCs w:val="18"/>
        </w:rPr>
      </w:pPr>
    </w:p>
    <w:p w14:paraId="1FE3D500">
      <w:pPr>
        <w:spacing w:line="600" w:lineRule="exact"/>
        <w:rPr>
          <w:sz w:val="18"/>
          <w:szCs w:val="18"/>
        </w:rPr>
      </w:pPr>
    </w:p>
    <w:p w14:paraId="2059D7C6">
      <w:pPr>
        <w:spacing w:line="600" w:lineRule="exact"/>
        <w:rPr>
          <w:sz w:val="18"/>
          <w:szCs w:val="18"/>
        </w:rPr>
      </w:pPr>
    </w:p>
    <w:p w14:paraId="20D9F1AE">
      <w:pPr>
        <w:spacing w:line="600" w:lineRule="exact"/>
        <w:rPr>
          <w:sz w:val="18"/>
          <w:szCs w:val="18"/>
        </w:rPr>
      </w:pPr>
    </w:p>
    <w:p w14:paraId="59476F95">
      <w:pPr>
        <w:spacing w:line="600" w:lineRule="exact"/>
        <w:rPr>
          <w:sz w:val="18"/>
          <w:szCs w:val="18"/>
        </w:rPr>
      </w:pPr>
    </w:p>
    <w:p w14:paraId="14CC67E1">
      <w:pPr>
        <w:spacing w:line="600" w:lineRule="exact"/>
        <w:rPr>
          <w:sz w:val="18"/>
          <w:szCs w:val="18"/>
        </w:rPr>
      </w:pPr>
    </w:p>
    <w:p w14:paraId="389093D7">
      <w:pPr>
        <w:spacing w:line="600" w:lineRule="exact"/>
        <w:rPr>
          <w:sz w:val="18"/>
          <w:szCs w:val="18"/>
        </w:rPr>
      </w:pPr>
    </w:p>
    <w:tbl>
      <w:tblPr>
        <w:tblStyle w:val="4"/>
        <w:tblW w:w="10290" w:type="dxa"/>
        <w:tblInd w:w="-9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05"/>
        <w:gridCol w:w="1680"/>
        <w:gridCol w:w="1560"/>
        <w:gridCol w:w="2055"/>
        <w:gridCol w:w="720"/>
        <w:gridCol w:w="720"/>
        <w:gridCol w:w="660"/>
      </w:tblGrid>
      <w:tr w14:paraId="699C2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485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三期消防工程主要设备清单-高压氧舱</w:t>
            </w:r>
          </w:p>
        </w:tc>
      </w:tr>
      <w:tr w14:paraId="2B593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81E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7FA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ED3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区域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197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品牌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098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型号规格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FA9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E67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F83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备注</w:t>
            </w:r>
          </w:p>
        </w:tc>
      </w:tr>
      <w:tr w14:paraId="4A453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5D3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190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烟感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5D8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1B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DC3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JTW-BCD-9002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288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2C3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C70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DD3E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FBC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E8B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手动报警按钮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B2D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1层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CEC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1DE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J-SAP-M-9201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9866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A14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E85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FC92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AC0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F55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输入/输出模块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B3E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1层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5BF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56D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116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BD1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02B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0C97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85F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902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短路隔离器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D29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1层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C93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67F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901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39E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47D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8F88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2A6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02A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楼层显示器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58A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1层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E0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1C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HJ-9601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710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80D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597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072B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3CD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AD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消防总线电话分机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EAD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1层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916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B95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HY5716B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050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4B2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21A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16A4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7AD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2A9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声光报警器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BCF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1层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941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9DD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F9204A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0B9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5EC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1E7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C174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E3D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012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建筑灭火器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D85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888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650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5KG手提式干粉灭火器2个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B55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66A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9BE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2B7FECFD">
      <w:pPr>
        <w:spacing w:line="400" w:lineRule="exact"/>
        <w:jc w:val="both"/>
        <w:rPr>
          <w:sz w:val="18"/>
          <w:szCs w:val="18"/>
        </w:rPr>
      </w:pPr>
    </w:p>
    <w:p w14:paraId="186F4761">
      <w:pPr>
        <w:spacing w:line="400" w:lineRule="exact"/>
        <w:jc w:val="both"/>
        <w:rPr>
          <w:sz w:val="18"/>
          <w:szCs w:val="18"/>
        </w:rPr>
      </w:pPr>
    </w:p>
    <w:p w14:paraId="7F66A69E">
      <w:pPr>
        <w:spacing w:line="400" w:lineRule="exact"/>
        <w:jc w:val="both"/>
        <w:rPr>
          <w:sz w:val="18"/>
          <w:szCs w:val="18"/>
        </w:rPr>
      </w:pPr>
    </w:p>
    <w:p w14:paraId="56DDFC57">
      <w:pPr>
        <w:spacing w:line="400" w:lineRule="exact"/>
        <w:jc w:val="both"/>
        <w:rPr>
          <w:sz w:val="18"/>
          <w:szCs w:val="18"/>
        </w:rPr>
      </w:pPr>
    </w:p>
    <w:p w14:paraId="0DF5FC74">
      <w:pPr>
        <w:spacing w:line="400" w:lineRule="exact"/>
        <w:jc w:val="both"/>
        <w:rPr>
          <w:sz w:val="18"/>
          <w:szCs w:val="18"/>
        </w:rPr>
      </w:pPr>
    </w:p>
    <w:p w14:paraId="5CBA85B7">
      <w:pPr>
        <w:spacing w:line="400" w:lineRule="exact"/>
        <w:jc w:val="both"/>
        <w:rPr>
          <w:sz w:val="18"/>
          <w:szCs w:val="18"/>
        </w:rPr>
      </w:pPr>
    </w:p>
    <w:p w14:paraId="1951F14B">
      <w:pPr>
        <w:spacing w:line="400" w:lineRule="exact"/>
        <w:jc w:val="both"/>
        <w:rPr>
          <w:sz w:val="18"/>
          <w:szCs w:val="18"/>
        </w:rPr>
      </w:pPr>
    </w:p>
    <w:p w14:paraId="1D705605">
      <w:pPr>
        <w:spacing w:line="400" w:lineRule="exact"/>
        <w:jc w:val="both"/>
        <w:rPr>
          <w:sz w:val="18"/>
          <w:szCs w:val="18"/>
        </w:rPr>
      </w:pPr>
    </w:p>
    <w:p w14:paraId="21DB272A">
      <w:pPr>
        <w:spacing w:line="400" w:lineRule="exact"/>
        <w:jc w:val="both"/>
        <w:rPr>
          <w:sz w:val="18"/>
          <w:szCs w:val="18"/>
        </w:rPr>
      </w:pPr>
    </w:p>
    <w:p w14:paraId="08B20127">
      <w:pPr>
        <w:spacing w:line="400" w:lineRule="exact"/>
        <w:jc w:val="both"/>
        <w:rPr>
          <w:sz w:val="18"/>
          <w:szCs w:val="18"/>
        </w:rPr>
      </w:pPr>
    </w:p>
    <w:p w14:paraId="1BE8A21C">
      <w:pPr>
        <w:spacing w:line="400" w:lineRule="exact"/>
        <w:jc w:val="both"/>
        <w:rPr>
          <w:sz w:val="18"/>
          <w:szCs w:val="18"/>
        </w:rPr>
      </w:pPr>
    </w:p>
    <w:p w14:paraId="75CCC83C">
      <w:pPr>
        <w:spacing w:line="400" w:lineRule="exact"/>
        <w:jc w:val="both"/>
        <w:rPr>
          <w:sz w:val="18"/>
          <w:szCs w:val="18"/>
        </w:rPr>
      </w:pPr>
    </w:p>
    <w:p w14:paraId="6DD39958">
      <w:pPr>
        <w:spacing w:line="400" w:lineRule="exact"/>
        <w:jc w:val="both"/>
        <w:rPr>
          <w:sz w:val="18"/>
          <w:szCs w:val="18"/>
        </w:rPr>
      </w:pPr>
    </w:p>
    <w:p w14:paraId="37C1EA04">
      <w:pPr>
        <w:spacing w:line="400" w:lineRule="exact"/>
        <w:jc w:val="both"/>
        <w:rPr>
          <w:sz w:val="18"/>
          <w:szCs w:val="18"/>
        </w:rPr>
      </w:pPr>
    </w:p>
    <w:p w14:paraId="50C0ABC3">
      <w:pPr>
        <w:spacing w:line="400" w:lineRule="exact"/>
        <w:jc w:val="both"/>
        <w:rPr>
          <w:sz w:val="18"/>
          <w:szCs w:val="18"/>
        </w:rPr>
      </w:pPr>
    </w:p>
    <w:p w14:paraId="119703B0">
      <w:pPr>
        <w:spacing w:line="400" w:lineRule="exact"/>
        <w:jc w:val="both"/>
        <w:rPr>
          <w:sz w:val="18"/>
          <w:szCs w:val="18"/>
        </w:rPr>
      </w:pPr>
    </w:p>
    <w:p w14:paraId="5874AD32">
      <w:pPr>
        <w:spacing w:line="400" w:lineRule="exact"/>
        <w:jc w:val="both"/>
        <w:rPr>
          <w:sz w:val="18"/>
          <w:szCs w:val="18"/>
        </w:rPr>
      </w:pPr>
    </w:p>
    <w:p w14:paraId="4C07F5EE">
      <w:pPr>
        <w:spacing w:line="400" w:lineRule="exact"/>
        <w:jc w:val="both"/>
        <w:rPr>
          <w:sz w:val="18"/>
          <w:szCs w:val="18"/>
        </w:rPr>
      </w:pPr>
    </w:p>
    <w:p w14:paraId="692D83E4">
      <w:pPr>
        <w:spacing w:line="400" w:lineRule="exact"/>
        <w:jc w:val="both"/>
        <w:rPr>
          <w:sz w:val="18"/>
          <w:szCs w:val="18"/>
        </w:rPr>
      </w:pPr>
    </w:p>
    <w:p w14:paraId="20D70343">
      <w:pPr>
        <w:spacing w:line="400" w:lineRule="exact"/>
        <w:jc w:val="both"/>
        <w:rPr>
          <w:sz w:val="18"/>
          <w:szCs w:val="18"/>
        </w:rPr>
      </w:pPr>
    </w:p>
    <w:p w14:paraId="6B8E1EBB">
      <w:pPr>
        <w:spacing w:line="400" w:lineRule="exact"/>
        <w:jc w:val="both"/>
        <w:rPr>
          <w:sz w:val="18"/>
          <w:szCs w:val="18"/>
        </w:rPr>
      </w:pPr>
    </w:p>
    <w:tbl>
      <w:tblPr>
        <w:tblStyle w:val="4"/>
        <w:tblW w:w="10320" w:type="dxa"/>
        <w:tblInd w:w="-9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05"/>
        <w:gridCol w:w="1695"/>
        <w:gridCol w:w="1530"/>
        <w:gridCol w:w="2070"/>
        <w:gridCol w:w="735"/>
        <w:gridCol w:w="735"/>
        <w:gridCol w:w="660"/>
      </w:tblGrid>
      <w:tr w14:paraId="51897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9EF9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三期工程主要设备清单-感染楼</w:t>
            </w:r>
          </w:p>
        </w:tc>
      </w:tr>
      <w:tr w14:paraId="3E1A3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30D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46E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0F7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EF1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品牌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E76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型号规格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795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300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0F3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备注</w:t>
            </w:r>
          </w:p>
        </w:tc>
      </w:tr>
      <w:tr w14:paraId="27F26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863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CA2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烟感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329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1-4层、机房层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877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135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JTW-BCD-9002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C99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E9F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EDB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DED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378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686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温感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8E2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2-4层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BCF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EEF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JTW-BCD-9005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266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BDB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973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214A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51C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382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手动报警按钮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6FE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157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1B8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J-SAP-M-9201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2528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BE3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61A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90C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2CF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C73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消火栓按钮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212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AB6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2BF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J-XAPD-9301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DDC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57F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EA1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2C1F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103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205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输入模块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B52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478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C33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617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CCE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11D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5E7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B4C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D93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输入/输出模块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7A0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1B9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DDB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64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268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26A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F56F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3B6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DD8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多线模块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586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94A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8B0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HJ-1807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5A2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072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0F1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138C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6EF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109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防火门监控器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4DE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5FD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383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3D6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819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E73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AEED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3C1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BBC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短路隔离器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C28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9BD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492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52C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279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FE8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C1AF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881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125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楼层显示器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14D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4F7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742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HJ-9601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262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548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A24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7E4A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923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8A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消防总线电话分机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6AB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61D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818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HY5716B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8F1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92E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566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15D3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61C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15E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声光报警器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970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678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854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F9204A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8A6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186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2FF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B66C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DE3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294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喷淋末端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16B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327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77B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EF3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A2A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813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7ED0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095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409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组合消火栓箱（带自救盘，旋转普通栓，含水带、水枪、接口、灭火器2个5KG）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7F9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96F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C31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1800*700*180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790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50C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FE7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5F06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BA2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7AC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实验消火栓箱（不带自救盘，旋转普通栓,含水带、水枪、接口）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204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屋面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14C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83C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800*650*240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F71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788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7A6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3CF0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8A9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2C0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建筑灭火器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309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1层-屋面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F39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B07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5KG手提式干粉灭火器2个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D78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A55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4B3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C126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C5D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5B3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消火栓减压阀组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717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3BC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上海沪工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E1D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0C1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F36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9E3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1B8C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B28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A99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喷淋信号蝶阀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EED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11F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上海沪工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216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EA7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CE9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F06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16BB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457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19F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喷淋水流指示器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B1C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1-4层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D41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77C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E17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C17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8DF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34D4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E8D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893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实时报警阀组件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DBA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7F0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750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65C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9AC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7F2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0A25A484">
      <w:pPr>
        <w:spacing w:line="400" w:lineRule="exact"/>
        <w:jc w:val="both"/>
        <w:rPr>
          <w:sz w:val="18"/>
          <w:szCs w:val="18"/>
        </w:rPr>
      </w:pPr>
    </w:p>
    <w:p w14:paraId="64B62770">
      <w:pPr>
        <w:spacing w:line="400" w:lineRule="exact"/>
        <w:jc w:val="both"/>
        <w:rPr>
          <w:sz w:val="18"/>
          <w:szCs w:val="18"/>
        </w:rPr>
      </w:pPr>
    </w:p>
    <w:p w14:paraId="5BA81BEC">
      <w:pPr>
        <w:spacing w:line="400" w:lineRule="exact"/>
        <w:jc w:val="both"/>
        <w:rPr>
          <w:sz w:val="18"/>
          <w:szCs w:val="18"/>
        </w:rPr>
      </w:pPr>
    </w:p>
    <w:p w14:paraId="1ABE9E83">
      <w:pPr>
        <w:spacing w:line="400" w:lineRule="exact"/>
        <w:jc w:val="both"/>
        <w:rPr>
          <w:sz w:val="18"/>
          <w:szCs w:val="18"/>
        </w:rPr>
      </w:pPr>
    </w:p>
    <w:tbl>
      <w:tblPr>
        <w:tblStyle w:val="4"/>
        <w:tblpPr w:leftFromText="180" w:rightFromText="180" w:vertAnchor="text" w:horzAnchor="page" w:tblpX="850" w:tblpY="434"/>
        <w:tblOverlap w:val="never"/>
        <w:tblW w:w="103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1740"/>
        <w:gridCol w:w="1530"/>
        <w:gridCol w:w="2070"/>
        <w:gridCol w:w="720"/>
        <w:gridCol w:w="720"/>
        <w:gridCol w:w="675"/>
      </w:tblGrid>
      <w:tr w14:paraId="796B9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82AB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三期工程主要设备清单-综合楼</w:t>
            </w:r>
          </w:p>
        </w:tc>
      </w:tr>
      <w:tr w14:paraId="2E8D8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A68B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F732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设备名称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F08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FBC1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品牌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AB2F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型号规格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C6D6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DF54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230A"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</w:tr>
      <w:tr w14:paraId="10940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3E7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8B8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烟感（防爆一个）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724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1-6层、机房层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764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F59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JTW-BCD-9002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8E7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C32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5AA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21F1E49"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C0C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D44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温感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FC3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一层、二层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884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292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JTW-BCD-9005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3BD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B07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4E8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6C1F454"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D5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E89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手动报警按钮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BDD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1-6层、机房层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605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D05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J-SAP-M-9201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B98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642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788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D10CC82"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C6F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556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消火栓按钮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C6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1-6层、机房层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153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E6B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J-XAPD-9301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53A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0BB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31A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956C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145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94B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可燃气体探测器</w:t>
            </w:r>
          </w:p>
          <w:p w14:paraId="475790D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（防爆一个）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AF5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一层、二层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737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C07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JT-SF3600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44A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DAD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ED8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3C4C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E71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C4A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可燃气体报警主机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E76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一层、二层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7F1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CA6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SFJK-200（16）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565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176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0DB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52A9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E35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A46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输入模块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50F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1-6层、机房层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D6C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F03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4A5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6FF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668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2B50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2E5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61C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输入/输出模块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55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1-6层、机房层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7CD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F7F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489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F39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282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514D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E1C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D42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多线模块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1C0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F63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54A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HJ-1807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8C5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847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005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F169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B9E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CF9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防火门监控器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D40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1-6层、机房层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E12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100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B99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715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B07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AB6CF4A"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F3D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81E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防火门监控主机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6FB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二期消控室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DAA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0B2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HJ-9701/600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8F0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C6C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D66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EF4C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A86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E8C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电动闭门器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FD5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150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C0E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FF-SFQ01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A25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0E6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7AB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E95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919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624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短路隔离器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053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1-6层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AFC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4E1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1F8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783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19C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6474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BF8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923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楼层显示器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DFE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1-6层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D47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2A3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HJ-9601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5F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69F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17D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AF00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309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61A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消防总线电话分机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001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1-6层、机房层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6CE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639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HY5716B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101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D7E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1FE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C20E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1ED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52E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声光报警器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3C8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1-6层、机房层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A49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1BE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F9204A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A4B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265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119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D0B5244"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384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2F4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喷淋末端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BA5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1-6层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450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E46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289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D26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0DA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662FEBA">
        <w:trPr>
          <w:trHeight w:val="118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EAD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E5D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组合消火栓箱（带自救盘，旋转减压稳压栓，含水带、水枪、接口、灭火器2个5KG）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92E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EC5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66E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1800*700*180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F72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1F9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C2F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2D1C441">
        <w:trPr>
          <w:trHeight w:val="9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0CB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E7A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组合消火栓箱（带自救盘，旋转普通栓，含水带、水枪、接口、灭火器2个5KG）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5B7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2-6层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07A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89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1800*700*180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076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6AA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958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BB68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F8B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53F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实验消火栓箱（不带自救盘，旋转普通栓,含水带、水枪、接口）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931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屋面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CA1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34D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800*650*240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7BC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B88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3B1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BBF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21D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D14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建筑灭火器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13F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一层电信间、配电间，屋面电梯厅房、排烟机房、强电井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644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45C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4KG手提式干粉灭火器2个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CD6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1BD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9B3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98A8694"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9A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AFE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消火栓减压阀组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20A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2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上海沪工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0F9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629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E20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A70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C326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914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3A7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喷淋减压阀组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99C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681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上海沪工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7D4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B0A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10B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49E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BAF9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461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B90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喷淋信号蝶阀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0A6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1-6层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87C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上海沪工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557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0F2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64F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5A8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D287294">
        <w:trPr>
          <w:trHeight w:val="5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4BB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207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喷淋水流指示器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26A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1-6层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373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938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D7F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514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FAA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BAAB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22B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544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实时报警阀组件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F76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7C0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C52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90F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901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AF0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3DC019F6">
      <w:pPr>
        <w:spacing w:line="400" w:lineRule="exact"/>
        <w:jc w:val="both"/>
        <w:rPr>
          <w:sz w:val="18"/>
          <w:szCs w:val="18"/>
        </w:rPr>
      </w:pPr>
    </w:p>
    <w:p w14:paraId="2549684F">
      <w:pPr>
        <w:spacing w:line="400" w:lineRule="exact"/>
        <w:jc w:val="both"/>
        <w:rPr>
          <w:sz w:val="18"/>
          <w:szCs w:val="18"/>
        </w:rPr>
      </w:pPr>
    </w:p>
    <w:p w14:paraId="7560BB33">
      <w:pPr>
        <w:spacing w:line="400" w:lineRule="exact"/>
        <w:jc w:val="both"/>
        <w:rPr>
          <w:sz w:val="18"/>
          <w:szCs w:val="18"/>
        </w:rPr>
      </w:pPr>
    </w:p>
    <w:p w14:paraId="4EC0E225">
      <w:pPr>
        <w:spacing w:line="400" w:lineRule="exact"/>
        <w:jc w:val="both"/>
        <w:rPr>
          <w:sz w:val="18"/>
          <w:szCs w:val="18"/>
        </w:rPr>
      </w:pPr>
    </w:p>
    <w:p w14:paraId="59C58A11">
      <w:pPr>
        <w:spacing w:line="400" w:lineRule="exact"/>
        <w:jc w:val="both"/>
        <w:rPr>
          <w:sz w:val="18"/>
          <w:szCs w:val="18"/>
        </w:rPr>
      </w:pPr>
    </w:p>
    <w:p w14:paraId="3F8E9A2F">
      <w:pPr>
        <w:spacing w:line="400" w:lineRule="exact"/>
        <w:jc w:val="both"/>
        <w:rPr>
          <w:sz w:val="18"/>
          <w:szCs w:val="18"/>
        </w:rPr>
      </w:pPr>
    </w:p>
    <w:p w14:paraId="13F53562">
      <w:pPr>
        <w:spacing w:line="400" w:lineRule="exact"/>
        <w:jc w:val="both"/>
        <w:rPr>
          <w:sz w:val="18"/>
          <w:szCs w:val="18"/>
        </w:rPr>
      </w:pPr>
    </w:p>
    <w:p w14:paraId="3F89AE11">
      <w:pPr>
        <w:spacing w:line="400" w:lineRule="exact"/>
        <w:jc w:val="both"/>
        <w:rPr>
          <w:sz w:val="18"/>
          <w:szCs w:val="18"/>
        </w:rPr>
      </w:pPr>
    </w:p>
    <w:p w14:paraId="70F3B7B6">
      <w:pPr>
        <w:spacing w:line="400" w:lineRule="exact"/>
        <w:jc w:val="both"/>
        <w:rPr>
          <w:sz w:val="18"/>
          <w:szCs w:val="18"/>
        </w:rPr>
      </w:pPr>
    </w:p>
    <w:p w14:paraId="65E48C75">
      <w:pPr>
        <w:spacing w:line="400" w:lineRule="exact"/>
        <w:jc w:val="both"/>
        <w:rPr>
          <w:sz w:val="18"/>
          <w:szCs w:val="18"/>
        </w:rPr>
      </w:pPr>
    </w:p>
    <w:p w14:paraId="549045B4">
      <w:pPr>
        <w:spacing w:line="400" w:lineRule="exact"/>
        <w:jc w:val="both"/>
        <w:rPr>
          <w:sz w:val="18"/>
          <w:szCs w:val="18"/>
        </w:rPr>
      </w:pPr>
    </w:p>
    <w:p w14:paraId="0D5D9A99">
      <w:pPr>
        <w:spacing w:line="400" w:lineRule="exact"/>
        <w:jc w:val="both"/>
        <w:rPr>
          <w:sz w:val="18"/>
          <w:szCs w:val="18"/>
        </w:rPr>
      </w:pPr>
    </w:p>
    <w:p w14:paraId="338951D0">
      <w:pPr>
        <w:spacing w:line="400" w:lineRule="exact"/>
        <w:jc w:val="both"/>
        <w:rPr>
          <w:sz w:val="18"/>
          <w:szCs w:val="18"/>
        </w:rPr>
      </w:pPr>
    </w:p>
    <w:p w14:paraId="64E31292">
      <w:pPr>
        <w:spacing w:line="400" w:lineRule="exact"/>
        <w:jc w:val="both"/>
        <w:rPr>
          <w:sz w:val="18"/>
          <w:szCs w:val="18"/>
        </w:rPr>
      </w:pPr>
    </w:p>
    <w:p w14:paraId="4F88D076">
      <w:pPr>
        <w:spacing w:line="400" w:lineRule="exact"/>
        <w:jc w:val="both"/>
        <w:rPr>
          <w:sz w:val="18"/>
          <w:szCs w:val="18"/>
        </w:rPr>
      </w:pPr>
    </w:p>
    <w:p w14:paraId="2889D28D">
      <w:pPr>
        <w:spacing w:line="400" w:lineRule="exact"/>
        <w:jc w:val="both"/>
        <w:rPr>
          <w:sz w:val="18"/>
          <w:szCs w:val="18"/>
        </w:rPr>
      </w:pPr>
    </w:p>
    <w:p w14:paraId="5D3575BF">
      <w:pPr>
        <w:spacing w:line="400" w:lineRule="exact"/>
        <w:jc w:val="both"/>
        <w:rPr>
          <w:sz w:val="18"/>
          <w:szCs w:val="18"/>
        </w:rPr>
      </w:pPr>
    </w:p>
    <w:p w14:paraId="5061231E">
      <w:pPr>
        <w:spacing w:line="400" w:lineRule="exact"/>
        <w:jc w:val="both"/>
        <w:rPr>
          <w:sz w:val="18"/>
          <w:szCs w:val="18"/>
        </w:rPr>
      </w:pPr>
    </w:p>
    <w:p w14:paraId="421B45C0">
      <w:pPr>
        <w:spacing w:line="400" w:lineRule="exact"/>
        <w:jc w:val="both"/>
        <w:rPr>
          <w:sz w:val="18"/>
          <w:szCs w:val="18"/>
        </w:rPr>
      </w:pPr>
    </w:p>
    <w:p w14:paraId="59AED380">
      <w:pPr>
        <w:spacing w:line="400" w:lineRule="exact"/>
        <w:jc w:val="both"/>
        <w:rPr>
          <w:sz w:val="18"/>
          <w:szCs w:val="18"/>
        </w:rPr>
      </w:pPr>
    </w:p>
    <w:p w14:paraId="4C5AE02F">
      <w:pPr>
        <w:spacing w:line="400" w:lineRule="exact"/>
        <w:jc w:val="both"/>
        <w:rPr>
          <w:sz w:val="18"/>
          <w:szCs w:val="18"/>
        </w:rPr>
      </w:pPr>
    </w:p>
    <w:p w14:paraId="751CE5EB">
      <w:pPr>
        <w:spacing w:line="400" w:lineRule="exact"/>
        <w:jc w:val="both"/>
        <w:rPr>
          <w:sz w:val="18"/>
          <w:szCs w:val="18"/>
        </w:rPr>
      </w:pPr>
    </w:p>
    <w:p w14:paraId="54B8CF58">
      <w:pPr>
        <w:spacing w:line="400" w:lineRule="exact"/>
        <w:jc w:val="both"/>
        <w:rPr>
          <w:sz w:val="18"/>
          <w:szCs w:val="18"/>
        </w:rPr>
      </w:pPr>
    </w:p>
    <w:p w14:paraId="7C968C93">
      <w:pPr>
        <w:spacing w:line="400" w:lineRule="exact"/>
        <w:jc w:val="both"/>
        <w:rPr>
          <w:sz w:val="18"/>
          <w:szCs w:val="18"/>
        </w:rPr>
      </w:pPr>
    </w:p>
    <w:tbl>
      <w:tblPr>
        <w:tblStyle w:val="4"/>
        <w:tblW w:w="10335" w:type="dxa"/>
        <w:tblInd w:w="-9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1740"/>
        <w:gridCol w:w="1530"/>
        <w:gridCol w:w="2085"/>
        <w:gridCol w:w="705"/>
        <w:gridCol w:w="720"/>
        <w:gridCol w:w="675"/>
      </w:tblGrid>
      <w:tr w14:paraId="2796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B7B4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海南西部中心医院三期工程主要设备清单-病房楼</w:t>
            </w:r>
          </w:p>
        </w:tc>
      </w:tr>
      <w:tr w14:paraId="26DF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7F4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8AF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BDE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C82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品牌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62E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型号规格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31C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34E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55C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备注</w:t>
            </w:r>
          </w:p>
        </w:tc>
      </w:tr>
      <w:tr w14:paraId="0A627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4D7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D1F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烟感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00B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C7D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57C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JTW-BCD-9002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AFB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B70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948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AD57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0AD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DDA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温感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9FB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1F-19F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0D8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428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JTW-BCD-9005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59F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7BF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F95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53FD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D52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321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手动报警按钮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34B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549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29A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J-SAP-M-9201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B5C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138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4A9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8D37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47A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375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消火栓按钮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E58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D1B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250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J-XAPD-9301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FC8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9C1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424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B538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3F3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84B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输入模块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267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53A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133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63C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B45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6BE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3BB8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28C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1F5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输入/输出模块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F08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6A0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B82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7C1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984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D0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2F4E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F49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2A7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多线模块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D61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990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AC9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HJ-1807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808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261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7CD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F6AF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EBF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1CE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防火门监控器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903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DC5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741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66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112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148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5EA7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DCC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B5E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短路隔离器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287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59D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C61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536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799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0FC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355C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CA4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CE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楼层显示器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AD6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75C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7D9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HJ-9601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487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C03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3E8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6575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858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111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消防总线电话分机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E5D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337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8D7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HY5716B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775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19F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367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7C0B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532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B01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声光报警器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621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CAC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13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F9204A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FD7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E86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53F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7027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33E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A9C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喷淋末端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863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F42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6D7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B0C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26A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799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6792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A6C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175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组合消火栓箱（带自救盘，旋转减压稳压栓，含水带、水枪、接口、灭火器2个5KG）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173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B1-16层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EBE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BF6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1800*700*180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09A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5C2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EF9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7687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73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6FB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组合消火栓箱（带自救盘，旋转普通栓，含水带、水枪、接口、灭火器2个5KG）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AAC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17-机房层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3E8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386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1800*700*180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201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F7D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B66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E8D8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96A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96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实验消火栓箱（不带自救盘，旋转普通栓,含水带、水枪、接口）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B4A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屋面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E9E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998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800*650*240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4D5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09B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1E7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89B7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0A3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FDC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建筑灭火器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02A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室内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0D2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AF9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5KG手提式干粉灭火器2个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06A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950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945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0AED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3E2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83B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报警主机联动控制器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4F3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二期消控室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3D1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59B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JB-9108AG/5040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6A6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5BC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6E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4CB2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C5E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25B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水炮控制柜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7A7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二期消控室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75D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大连世安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FBB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ZNM-LDC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A9D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CC3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007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E3AB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7B8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C95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消防设备电源状态监控器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A20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二期消控室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F34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FB1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B53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B0E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47C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18BB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3C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9A9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电气火灾监控设备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6E7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二期消控室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2BF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370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JB-6100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10D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58D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816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F94B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34A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16D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防火门监控器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D6B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二期消控室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AE0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9BC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HJ-9701/600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266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192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953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5ABF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2DD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632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气体灭火控制器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69E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二期消控室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65C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ECB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HJ-9705BA/252-2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F80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4E0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F98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D75C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568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CD9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现场启停按钮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DF7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二期消控室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50C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076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927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078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393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A944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B4E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648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手自动控制盘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F1A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二期消控室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470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BFD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955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9EB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897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7931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0A0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8DD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多线控制盘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34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二期消控室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E84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842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FBA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1DD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EB3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1DB2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C50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AED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消防电话主机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184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二期消控室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6B7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498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HJ-1756Z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2B7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374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EDC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E7BC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93C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FDA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声光报警器（警铃）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959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8AF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551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F9204B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22D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F8A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5C1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A795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383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57F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气体释放灯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D2D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270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C7D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CQ2013A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833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730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9C1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8C2A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CC5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665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七氟丙烷罐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E53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31B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EF1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QMP90/5.6HY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A5C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73C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6D9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05E8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538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AE8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泄压口装置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CE7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722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728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B69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D8A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967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B381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BD4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555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水炮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8E4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450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大连世安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C65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ZDMSO.6/5S-SAD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3AB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C1B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5CA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6DC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FD0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9EA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水炮区域控制器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8A1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500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大连世安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D7F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ZNM-XKA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DDD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A8F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41A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F16A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6FF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389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消防水箱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248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屋面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207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南昌涛骏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52D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6*4*2.5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4C9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AA4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B5D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7B8B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E8C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777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气压罐150升2台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5DB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屋面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CD5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上海熊猫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491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150升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C54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916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7C7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E968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314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A29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稳压泵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F8A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屋面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7E2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上海熊猫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4A9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XBD2.2/1W-SR5-4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98B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3ED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3EB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C402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25A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239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流量开关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F18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屋面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5A6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海南贸源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4B3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EB6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1A6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5F9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A647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B5F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846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消火栓减压阀组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BAB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78E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上海沪工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BA8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66A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78D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E16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3C4B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EEA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C13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喷淋信号蝶阀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08B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502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上海沪工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069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BF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2B0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02E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35D7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15B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708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喷淋水流指示器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914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B1-19层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5A7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5A5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787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371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353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10A3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EA9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4E0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实时报警阀组件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22E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BAA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334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A49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042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191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15F2BC76">
      <w:pPr>
        <w:spacing w:line="400" w:lineRule="exact"/>
        <w:jc w:val="both"/>
        <w:rPr>
          <w:sz w:val="18"/>
          <w:szCs w:val="18"/>
        </w:rPr>
      </w:pPr>
    </w:p>
    <w:p w14:paraId="53E4E0BE">
      <w:pPr>
        <w:spacing w:line="400" w:lineRule="exact"/>
        <w:jc w:val="both"/>
        <w:rPr>
          <w:sz w:val="18"/>
          <w:szCs w:val="18"/>
        </w:rPr>
      </w:pPr>
    </w:p>
    <w:p w14:paraId="011B53C9">
      <w:pPr>
        <w:spacing w:line="400" w:lineRule="exact"/>
        <w:jc w:val="both"/>
        <w:rPr>
          <w:sz w:val="18"/>
          <w:szCs w:val="18"/>
        </w:rPr>
      </w:pPr>
    </w:p>
    <w:p w14:paraId="0AC3D7C7">
      <w:pPr>
        <w:spacing w:line="400" w:lineRule="exact"/>
        <w:jc w:val="both"/>
        <w:rPr>
          <w:sz w:val="18"/>
          <w:szCs w:val="18"/>
        </w:rPr>
      </w:pPr>
    </w:p>
    <w:p w14:paraId="4DEE729E">
      <w:pPr>
        <w:spacing w:line="400" w:lineRule="exact"/>
        <w:jc w:val="both"/>
        <w:rPr>
          <w:sz w:val="18"/>
          <w:szCs w:val="18"/>
        </w:rPr>
      </w:pPr>
    </w:p>
    <w:p w14:paraId="1151B264">
      <w:pPr>
        <w:spacing w:line="400" w:lineRule="exact"/>
        <w:jc w:val="both"/>
        <w:rPr>
          <w:sz w:val="18"/>
          <w:szCs w:val="18"/>
        </w:rPr>
      </w:pPr>
    </w:p>
    <w:p w14:paraId="7A660D6E">
      <w:pPr>
        <w:spacing w:line="400" w:lineRule="exact"/>
        <w:jc w:val="both"/>
        <w:rPr>
          <w:sz w:val="18"/>
          <w:szCs w:val="18"/>
        </w:rPr>
      </w:pPr>
    </w:p>
    <w:p w14:paraId="00A9A348">
      <w:pPr>
        <w:spacing w:line="400" w:lineRule="exact"/>
        <w:jc w:val="both"/>
        <w:rPr>
          <w:sz w:val="18"/>
          <w:szCs w:val="18"/>
        </w:rPr>
      </w:pPr>
    </w:p>
    <w:p w14:paraId="4B18C874">
      <w:pPr>
        <w:spacing w:line="400" w:lineRule="exact"/>
        <w:jc w:val="both"/>
        <w:rPr>
          <w:sz w:val="18"/>
          <w:szCs w:val="18"/>
        </w:rPr>
      </w:pPr>
    </w:p>
    <w:p w14:paraId="2DC9B9F0">
      <w:pPr>
        <w:spacing w:line="400" w:lineRule="exact"/>
        <w:jc w:val="both"/>
        <w:rPr>
          <w:sz w:val="18"/>
          <w:szCs w:val="18"/>
        </w:rPr>
      </w:pPr>
    </w:p>
    <w:p w14:paraId="21CE3023">
      <w:pPr>
        <w:spacing w:line="400" w:lineRule="exact"/>
        <w:jc w:val="both"/>
        <w:rPr>
          <w:sz w:val="18"/>
          <w:szCs w:val="18"/>
        </w:rPr>
      </w:pPr>
    </w:p>
    <w:tbl>
      <w:tblPr>
        <w:tblStyle w:val="4"/>
        <w:tblW w:w="10320" w:type="dxa"/>
        <w:tblInd w:w="-9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45"/>
        <w:gridCol w:w="1740"/>
        <w:gridCol w:w="1530"/>
        <w:gridCol w:w="2085"/>
        <w:gridCol w:w="705"/>
        <w:gridCol w:w="720"/>
        <w:gridCol w:w="675"/>
      </w:tblGrid>
      <w:tr w14:paraId="07C77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C610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海南西部中心医院三期工程主要设备清单-科教楼</w:t>
            </w:r>
          </w:p>
        </w:tc>
      </w:tr>
      <w:tr w14:paraId="6BB21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C07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B8E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设备名称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5BD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区域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2CC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品牌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F42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型号规格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AC8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A24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781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备注</w:t>
            </w:r>
          </w:p>
        </w:tc>
      </w:tr>
      <w:tr w14:paraId="35D89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3B0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48D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烟感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570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B2-9层、机房层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C6C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AA6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JTW-BCD-9002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B3A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83D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60B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6910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D62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8BC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温感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AFF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26A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98A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JTW-BCD-9005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833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F52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20C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7D9B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DE2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D37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手动报警按钮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818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950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678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J-SAP-M-9201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495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5BF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05A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9F60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9A1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2F9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消火栓按钮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BD5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8E8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67D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J-XAPD-9301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E3A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28A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27D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1171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C33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FB1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输入模块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255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BEE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B76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84C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8D0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030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C043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BCB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260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输入/输出模块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39C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277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996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97E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1F2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24F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D1B6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64B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AF4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多线模块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90C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100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01D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HJ-1807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177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201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16D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9481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A46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A8E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防火门监控器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DA3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42E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B2B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A0B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EDF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6AB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A88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BC6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F7D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气体灭火控制器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7DD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B1层、4层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023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901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HJ-9705BA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92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4DF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8CD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435E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F82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894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短路隔离器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198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748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4F7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HJ-9503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748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F8F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19A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F62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1EF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97B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楼层显示器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06D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FB7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EE7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HJ-9601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226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CEA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52B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0AA4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2CF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4A4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消防总线电话分机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DA2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66E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941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HY5716B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C41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168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27F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9535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45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96C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声光报警器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397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EFE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0C6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F9204A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D86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CBB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434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BD69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936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F55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水泵控制柜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44D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B90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上海熊猫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BED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HLK-2YXF-90(75)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BE1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1+1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C32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57F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960A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FCE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CD2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消防巡检柜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C0F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5AC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上海莫诺特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2B5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MTK-XFXJ-06C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378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DF0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7D1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7422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F63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ED7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应急启动柜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F7F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46F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上海莫诺特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E2C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MTK-YJ-75</w:t>
            </w:r>
            <w:r>
              <w:rPr>
                <w:rStyle w:val="9"/>
                <w:rFonts w:hint="default"/>
              </w:rPr>
              <w:t>/2Y</w:t>
            </w:r>
            <w:r>
              <w:rPr>
                <w:rStyle w:val="9"/>
                <w:rFonts w:hint="default"/>
              </w:rPr>
              <w:br w:type="textWrapping"/>
            </w:r>
            <w:r>
              <w:rPr>
                <w:rStyle w:val="9"/>
                <w:rFonts w:hint="default"/>
              </w:rPr>
              <w:t>MTK-YJ-90/2Y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3D8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BB2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E0D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E3D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AFD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A41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压力开关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6AC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1D4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DAC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817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E4B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DF9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CA71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4CC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343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超声波流量计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8C7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80F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4A9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565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D95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0E7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607A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1A8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A6C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喷淋末端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791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DAB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DAF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C35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F0D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458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D76D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057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303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组合消火栓箱（带自救盘，旋转减压稳压栓，含水带、水枪、接口、灭火器2个5KG）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6BF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B2-5层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CD1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D7D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1800*700*180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80E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17D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7FA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74C0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531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7F5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组合消火栓箱（带自救盘，旋转普通栓，含水带、水枪、接口、灭火器2个5KG）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C6A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F8C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682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1800*700*180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AAF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A68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70F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2A8A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292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756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实验消火栓箱（不带自救盘，旋转普通栓,含水带、水枪、接口）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5D7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屋面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B2D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F7F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800*650*240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93D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385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152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EE5C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AAA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9A1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建筑灭火器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9CB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B2-9层、机房层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EFD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山东龙成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4EF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5KG手提式干粉灭火器2个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59F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169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2F0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EEB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D82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67A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AE3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7D9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上海熊猫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F5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XBD14.6</w:t>
            </w:r>
            <w:r>
              <w:rPr>
                <w:rStyle w:val="9"/>
                <w:rFonts w:hint="default"/>
              </w:rPr>
              <w:t>/35G-L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400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60A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554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0912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4E8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3A3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消火栓泵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79A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E53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上海熊猫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72B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XBD14.6</w:t>
            </w:r>
            <w:r>
              <w:rPr>
                <w:rStyle w:val="9"/>
                <w:rFonts w:hint="default"/>
              </w:rPr>
              <w:t>/40G-L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553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396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F7E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DA50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DBC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904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消火栓减压阀组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B73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3E4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上海沪工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76D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095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8A6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0A2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9988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115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AB5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喷淋减压阀组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FFE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B06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上海沪工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0C4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A61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E0C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B35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A781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8D4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AB1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喷淋信号蝶阀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81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D0A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948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C75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EFF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938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05F8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A81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13A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喷淋水流指示器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8D0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B2-9层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ABB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068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E29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3ACA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478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C933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559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513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湿式报警阀组件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CF0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3923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广威消防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5CD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DN150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602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04F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C0C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1871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4C4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F63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现场启停按钮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5465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A4B6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771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DFF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0B2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5BE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FF2D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F19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EA5D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手自动控制盘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4DA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C15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73A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HJ-9708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B2F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BAE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699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97E1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459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047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声光报警器（警铃）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D2F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F25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6402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F9204B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AADF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16CB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704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BC1B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925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979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气体释放灯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09C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CFC4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上海松江飞繁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EC5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CQ2013A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B4C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CAAC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7B9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8B24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B61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E435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泄压口装置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6A4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EBB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7EA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C1F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0DB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DFD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B3E9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6438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8CCE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七氟丙烷罐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BCB6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B1层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7F40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1AA9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QMP90/5.6HY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9817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D061"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B12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78772416">
      <w:pPr>
        <w:spacing w:line="400" w:lineRule="exact"/>
        <w:jc w:val="both"/>
        <w:rPr>
          <w:sz w:val="18"/>
          <w:szCs w:val="18"/>
        </w:rPr>
      </w:pPr>
    </w:p>
    <w:p w14:paraId="0F06C1EC">
      <w:pPr>
        <w:spacing w:line="400" w:lineRule="exact"/>
        <w:jc w:val="both"/>
        <w:rPr>
          <w:sz w:val="18"/>
          <w:szCs w:val="18"/>
        </w:rPr>
      </w:pPr>
    </w:p>
    <w:p w14:paraId="7C4DB5BD">
      <w:pPr>
        <w:spacing w:line="400" w:lineRule="exact"/>
        <w:jc w:val="both"/>
        <w:rPr>
          <w:sz w:val="18"/>
          <w:szCs w:val="18"/>
        </w:rPr>
      </w:pPr>
    </w:p>
    <w:p w14:paraId="4387249D">
      <w:pPr>
        <w:spacing w:line="400" w:lineRule="exact"/>
        <w:jc w:val="both"/>
        <w:rPr>
          <w:sz w:val="18"/>
          <w:szCs w:val="18"/>
        </w:rPr>
      </w:pPr>
    </w:p>
    <w:p w14:paraId="24AFC076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3D122">
    <w:pPr>
      <w:spacing w:line="183" w:lineRule="auto"/>
      <w:ind w:left="4405"/>
      <w:rPr>
        <w:rFonts w:ascii="宋体" w:hAnsi="宋体" w:eastAsia="宋体" w:cs="宋体"/>
        <w:sz w:val="14"/>
        <w:szCs w:val="14"/>
      </w:rPr>
    </w:pPr>
    <w:r>
      <w:rPr>
        <w:sz w:val="14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F46F7DB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 xml:space="preserve">30 </w:t>
                </w:r>
                <w: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lYTIwY2EzYjk5MzU4YWZlMzA3NTkxNTI1MDhkYzYifQ=="/>
  </w:docVars>
  <w:rsids>
    <w:rsidRoot w:val="31FC4B17"/>
    <w:rsid w:val="00392684"/>
    <w:rsid w:val="003D21A2"/>
    <w:rsid w:val="003D405C"/>
    <w:rsid w:val="00406FA7"/>
    <w:rsid w:val="00423691"/>
    <w:rsid w:val="004F054B"/>
    <w:rsid w:val="00504625"/>
    <w:rsid w:val="00612DBA"/>
    <w:rsid w:val="007C2159"/>
    <w:rsid w:val="008A0716"/>
    <w:rsid w:val="009A451A"/>
    <w:rsid w:val="00BE165C"/>
    <w:rsid w:val="00E76383"/>
    <w:rsid w:val="00F062E4"/>
    <w:rsid w:val="0124747C"/>
    <w:rsid w:val="04835E5C"/>
    <w:rsid w:val="08AC1732"/>
    <w:rsid w:val="0BBA6640"/>
    <w:rsid w:val="0E03344A"/>
    <w:rsid w:val="0FAF3EA2"/>
    <w:rsid w:val="0FE46B84"/>
    <w:rsid w:val="12A2025D"/>
    <w:rsid w:val="18E84F59"/>
    <w:rsid w:val="190E338F"/>
    <w:rsid w:val="19540841"/>
    <w:rsid w:val="19661BC8"/>
    <w:rsid w:val="1A136719"/>
    <w:rsid w:val="1D07523B"/>
    <w:rsid w:val="1E615EED"/>
    <w:rsid w:val="1EE93DB3"/>
    <w:rsid w:val="2AFC399D"/>
    <w:rsid w:val="2D9B0395"/>
    <w:rsid w:val="2EFF2E53"/>
    <w:rsid w:val="30C4724F"/>
    <w:rsid w:val="31FC4B17"/>
    <w:rsid w:val="36377BC1"/>
    <w:rsid w:val="36DB6787"/>
    <w:rsid w:val="3B5F244C"/>
    <w:rsid w:val="3D5654C6"/>
    <w:rsid w:val="3E952BDE"/>
    <w:rsid w:val="3F042E94"/>
    <w:rsid w:val="44372E64"/>
    <w:rsid w:val="48106F4F"/>
    <w:rsid w:val="488D2448"/>
    <w:rsid w:val="49AD04F4"/>
    <w:rsid w:val="4AB469DD"/>
    <w:rsid w:val="4C082C41"/>
    <w:rsid w:val="4E875D72"/>
    <w:rsid w:val="4EFC5E7F"/>
    <w:rsid w:val="52BA3B63"/>
    <w:rsid w:val="53671907"/>
    <w:rsid w:val="53A70F92"/>
    <w:rsid w:val="55E90184"/>
    <w:rsid w:val="572823EA"/>
    <w:rsid w:val="58975F96"/>
    <w:rsid w:val="5B746BD5"/>
    <w:rsid w:val="5EBC5405"/>
    <w:rsid w:val="5F01712C"/>
    <w:rsid w:val="5F8328B3"/>
    <w:rsid w:val="5F9B5229"/>
    <w:rsid w:val="60455DBA"/>
    <w:rsid w:val="61F12121"/>
    <w:rsid w:val="64B4350F"/>
    <w:rsid w:val="64CE6053"/>
    <w:rsid w:val="67034A3D"/>
    <w:rsid w:val="687F3E33"/>
    <w:rsid w:val="6F9208F0"/>
    <w:rsid w:val="72033FC8"/>
    <w:rsid w:val="76743C8A"/>
    <w:rsid w:val="76E347AA"/>
    <w:rsid w:val="771D533F"/>
    <w:rsid w:val="77321E34"/>
    <w:rsid w:val="7D44519B"/>
    <w:rsid w:val="7D5F0504"/>
    <w:rsid w:val="7F6D2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medium_text1"/>
    <w:basedOn w:val="5"/>
    <w:qFormat/>
    <w:uiPriority w:val="0"/>
    <w:rPr>
      <w:sz w:val="24"/>
      <w:szCs w:val="24"/>
    </w:rPr>
  </w:style>
  <w:style w:type="character" w:customStyle="1" w:styleId="12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8978</Words>
  <Characters>9819</Characters>
  <Lines>135</Lines>
  <Paragraphs>38</Paragraphs>
  <TotalTime>23</TotalTime>
  <ScaleCrop>false</ScaleCrop>
  <LinksUpToDate>false</LinksUpToDate>
  <CharactersWithSpaces>10020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2023-07-08T15:12:00Z</dcterms:created>
  <dc:creator>Administrator</dc:creator>
  <cp:lastModifiedBy>王博强</cp:lastModifiedBy>
  <dcterms:modified xsi:type="dcterms:W3CDTF">2025-09-15T08:50:12Z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4227DE7776144B99BB97B542AB5CDE6E_11</vt:lpwstr>
  </property>
  <property fmtid="{D5CDD505-2E9C-101B-9397-08002B2CF9AE}" pid="4" name="KSOTemplateDocerSaveRecord">
    <vt:lpwstr>eyJoZGlkIjoiY2ZmODk5YjNjNjU4YWZmOGNkMTQ0NzA1MWFhMGQ2ZGIiLCJ1c2VySWQiOiIxNDAxNzcwMjA5In0=</vt:lpwstr>
  </property>
</Properties>
</file>