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664"/>
        <w:gridCol w:w="1200"/>
        <w:gridCol w:w="310"/>
        <w:gridCol w:w="781"/>
        <w:gridCol w:w="982"/>
        <w:gridCol w:w="1106"/>
        <w:gridCol w:w="1050"/>
        <w:gridCol w:w="982"/>
        <w:gridCol w:w="996"/>
        <w:gridCol w:w="1091"/>
        <w:gridCol w:w="1500"/>
        <w:gridCol w:w="1063"/>
        <w:gridCol w:w="1095"/>
      </w:tblGrid>
      <w:tr w14:paraId="47D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9B53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投标（响应）报价明细表</w:t>
            </w:r>
          </w:p>
        </w:tc>
      </w:tr>
      <w:tr w14:paraId="3C29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single" w:color="auto" w:sz="4" w:space="0"/>
            </w:tcBorders>
            <w:vAlign w:val="center"/>
          </w:tcPr>
          <w:p w14:paraId="6184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项目名称：</w:t>
            </w:r>
          </w:p>
        </w:tc>
      </w:tr>
      <w:tr w14:paraId="4DA0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20ADF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项目编号：</w:t>
            </w:r>
          </w:p>
        </w:tc>
      </w:tr>
      <w:tr w14:paraId="710AC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4FD99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1664" w:type="dxa"/>
            <w:vAlign w:val="center"/>
          </w:tcPr>
          <w:p w14:paraId="12E14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设备/货物</w:t>
            </w:r>
          </w:p>
          <w:p w14:paraId="3230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名称</w:t>
            </w:r>
          </w:p>
        </w:tc>
        <w:tc>
          <w:tcPr>
            <w:tcW w:w="1200" w:type="dxa"/>
            <w:vAlign w:val="center"/>
          </w:tcPr>
          <w:p w14:paraId="4653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品牌</w:t>
            </w:r>
          </w:p>
        </w:tc>
        <w:tc>
          <w:tcPr>
            <w:tcW w:w="1091" w:type="dxa"/>
            <w:gridSpan w:val="2"/>
            <w:vAlign w:val="center"/>
          </w:tcPr>
          <w:p w14:paraId="75DD8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型号</w:t>
            </w:r>
          </w:p>
        </w:tc>
        <w:tc>
          <w:tcPr>
            <w:tcW w:w="982" w:type="dxa"/>
            <w:vAlign w:val="center"/>
          </w:tcPr>
          <w:p w14:paraId="5E3E4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产地</w:t>
            </w:r>
          </w:p>
        </w:tc>
        <w:tc>
          <w:tcPr>
            <w:tcW w:w="1106" w:type="dxa"/>
            <w:vAlign w:val="center"/>
          </w:tcPr>
          <w:p w14:paraId="51B10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生产</w:t>
            </w:r>
          </w:p>
          <w:p w14:paraId="3EC77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厂家</w:t>
            </w:r>
          </w:p>
        </w:tc>
        <w:tc>
          <w:tcPr>
            <w:tcW w:w="1050" w:type="dxa"/>
            <w:vAlign w:val="center"/>
          </w:tcPr>
          <w:p w14:paraId="7F9D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规格/技术参数</w:t>
            </w:r>
          </w:p>
        </w:tc>
        <w:tc>
          <w:tcPr>
            <w:tcW w:w="982" w:type="dxa"/>
            <w:vAlign w:val="center"/>
          </w:tcPr>
          <w:p w14:paraId="32DD4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数量</w:t>
            </w:r>
          </w:p>
        </w:tc>
        <w:tc>
          <w:tcPr>
            <w:tcW w:w="996" w:type="dxa"/>
            <w:vAlign w:val="center"/>
          </w:tcPr>
          <w:p w14:paraId="43256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单位</w:t>
            </w:r>
          </w:p>
        </w:tc>
        <w:tc>
          <w:tcPr>
            <w:tcW w:w="1091" w:type="dxa"/>
            <w:vAlign w:val="center"/>
          </w:tcPr>
          <w:p w14:paraId="5BE8C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单价(元)</w:t>
            </w:r>
          </w:p>
        </w:tc>
        <w:tc>
          <w:tcPr>
            <w:tcW w:w="1500" w:type="dxa"/>
            <w:vAlign w:val="center"/>
          </w:tcPr>
          <w:p w14:paraId="75C09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单项总价(元)</w:t>
            </w:r>
          </w:p>
        </w:tc>
        <w:tc>
          <w:tcPr>
            <w:tcW w:w="1063" w:type="dxa"/>
            <w:vAlign w:val="center"/>
          </w:tcPr>
          <w:p w14:paraId="2FF4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属于几类产品</w:t>
            </w:r>
          </w:p>
        </w:tc>
        <w:tc>
          <w:tcPr>
            <w:tcW w:w="1095" w:type="dxa"/>
            <w:vAlign w:val="center"/>
          </w:tcPr>
          <w:p w14:paraId="459D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备注</w:t>
            </w:r>
          </w:p>
        </w:tc>
      </w:tr>
      <w:tr w14:paraId="259E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36F5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664" w:type="dxa"/>
            <w:vAlign w:val="center"/>
          </w:tcPr>
          <w:p w14:paraId="470D8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42A5C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34A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28230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06" w:type="dxa"/>
            <w:vAlign w:val="center"/>
          </w:tcPr>
          <w:p w14:paraId="5A18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50" w:type="dxa"/>
            <w:vAlign w:val="center"/>
          </w:tcPr>
          <w:p w14:paraId="4484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725AD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4E130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57599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19429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63" w:type="dxa"/>
            <w:vAlign w:val="center"/>
          </w:tcPr>
          <w:p w14:paraId="035D5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01B34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</w:tr>
      <w:tr w14:paraId="11AA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1BDA6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664" w:type="dxa"/>
            <w:vAlign w:val="center"/>
          </w:tcPr>
          <w:p w14:paraId="4A5B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200" w:type="dxa"/>
            <w:vAlign w:val="center"/>
          </w:tcPr>
          <w:p w14:paraId="2137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gridSpan w:val="2"/>
            <w:vAlign w:val="center"/>
          </w:tcPr>
          <w:p w14:paraId="06610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3E4FD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106" w:type="dxa"/>
            <w:vAlign w:val="center"/>
          </w:tcPr>
          <w:p w14:paraId="1EECB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50" w:type="dxa"/>
            <w:vAlign w:val="center"/>
          </w:tcPr>
          <w:p w14:paraId="4BB39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1CEA7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 w14:paraId="0C874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vAlign w:val="center"/>
          </w:tcPr>
          <w:p w14:paraId="40B0F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500" w:type="dxa"/>
            <w:vAlign w:val="center"/>
          </w:tcPr>
          <w:p w14:paraId="4B4E2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63" w:type="dxa"/>
            <w:vAlign w:val="center"/>
          </w:tcPr>
          <w:p w14:paraId="557C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5" w:type="dxa"/>
            <w:vAlign w:val="center"/>
          </w:tcPr>
          <w:p w14:paraId="7B910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</w:tr>
      <w:tr w14:paraId="7052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01" w:type="dxa"/>
            <w:gridSpan w:val="11"/>
            <w:vAlign w:val="center"/>
          </w:tcPr>
          <w:p w14:paraId="19C2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合计</w:t>
            </w:r>
            <w:r>
              <w:rPr>
                <w:rFonts w:hint="eastAsia"/>
                <w:sz w:val="21"/>
                <w:szCs w:val="21"/>
                <w:vertAlign w:val="baseline"/>
              </w:rPr>
              <w:t>(元)</w:t>
            </w:r>
          </w:p>
        </w:tc>
        <w:tc>
          <w:tcPr>
            <w:tcW w:w="1500" w:type="dxa"/>
            <w:vAlign w:val="center"/>
          </w:tcPr>
          <w:p w14:paraId="1028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3" w:type="dxa"/>
            <w:vAlign w:val="center"/>
          </w:tcPr>
          <w:p w14:paraId="2156E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64097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33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53E0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合同履行期限（交付时间）</w:t>
            </w:r>
          </w:p>
        </w:tc>
        <w:tc>
          <w:tcPr>
            <w:tcW w:w="10646" w:type="dxa"/>
            <w:gridSpan w:val="10"/>
            <w:vAlign w:val="center"/>
          </w:tcPr>
          <w:p w14:paraId="3CC88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3E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2FF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交付地点</w:t>
            </w:r>
          </w:p>
        </w:tc>
        <w:tc>
          <w:tcPr>
            <w:tcW w:w="10646" w:type="dxa"/>
            <w:gridSpan w:val="10"/>
            <w:vAlign w:val="center"/>
          </w:tcPr>
          <w:p w14:paraId="0F9A6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FB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1FA9F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</w:tc>
        <w:tc>
          <w:tcPr>
            <w:tcW w:w="10646" w:type="dxa"/>
            <w:gridSpan w:val="10"/>
            <w:vAlign w:val="center"/>
          </w:tcPr>
          <w:p w14:paraId="4D392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（大写）：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</w:t>
            </w:r>
          </w:p>
          <w:p w14:paraId="0FD03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（小写）：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single"/>
                <w:vertAlign w:val="baseline"/>
                <w:lang w:val="en-US" w:eastAsia="zh-CN"/>
              </w:rPr>
              <w:t>￥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</w:t>
            </w:r>
          </w:p>
        </w:tc>
      </w:tr>
      <w:tr w14:paraId="3AE7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327AA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注:1、供应商应根据所投产品属于几类医疗器械产品的要求填写，方便专家评审。</w:t>
            </w:r>
          </w:p>
          <w:p w14:paraId="447D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2、投标（响应）报价明细表格式仅供参考，格式可自拟，但内容保持不交。</w:t>
            </w:r>
          </w:p>
          <w:p w14:paraId="76F6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3、投标（响应）报价应包括全部货物、运输、辅助材料、安装、调试，</w:t>
            </w:r>
            <w:bookmarkStart w:id="0" w:name="_GoBack"/>
            <w:bookmarkEnd w:id="0"/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以及人工、机械、运输、装卸、仓储、保险、运费、各种税费、劳保、专利技术及质保期间一切费用的总报价。</w:t>
            </w:r>
          </w:p>
          <w:p w14:paraId="52D34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4、供应商根据项目情况和自身情况列明各分项明细价格，要求各分项明细价格之和等于开标(报价)一览表中的投标总额。各分项明细价格要求完整无漏项，完全包括完成与本项目有关的一切费用，否则视同免费提供。</w:t>
            </w:r>
          </w:p>
          <w:p w14:paraId="2D480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5、如果接单价计算的结果与总价不一致，以单价为准修正总价。</w:t>
            </w:r>
          </w:p>
          <w:p w14:paraId="53CA9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 xml:space="preserve">6、单位:元。 </w:t>
            </w:r>
          </w:p>
        </w:tc>
      </w:tr>
    </w:tbl>
    <w:p w14:paraId="4D882575">
      <w:pPr>
        <w:rPr>
          <w:rFonts w:hint="eastAsia"/>
          <w:sz w:val="21"/>
          <w:szCs w:val="21"/>
          <w:lang w:val="en-US" w:eastAsia="zh-CN"/>
        </w:rPr>
      </w:pPr>
    </w:p>
    <w:p w14:paraId="1313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供应商名称：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（公章）</w:t>
      </w:r>
    </w:p>
    <w:p w14:paraId="07AA9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（签字或盖章）</w:t>
      </w:r>
    </w:p>
    <w:p w14:paraId="4BE82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A581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099E"/>
    <w:rsid w:val="02467A44"/>
    <w:rsid w:val="04A70542"/>
    <w:rsid w:val="07C00A58"/>
    <w:rsid w:val="09C340D7"/>
    <w:rsid w:val="0A045F22"/>
    <w:rsid w:val="0ACE6022"/>
    <w:rsid w:val="0BDB0C55"/>
    <w:rsid w:val="0DCD2DC7"/>
    <w:rsid w:val="0F021F7C"/>
    <w:rsid w:val="106A2B50"/>
    <w:rsid w:val="1867206B"/>
    <w:rsid w:val="1931131D"/>
    <w:rsid w:val="1968609A"/>
    <w:rsid w:val="1E116D00"/>
    <w:rsid w:val="1FA96AD4"/>
    <w:rsid w:val="202A22FB"/>
    <w:rsid w:val="205D447F"/>
    <w:rsid w:val="20646A8A"/>
    <w:rsid w:val="2713762D"/>
    <w:rsid w:val="28620F11"/>
    <w:rsid w:val="2AD71085"/>
    <w:rsid w:val="2B574C9A"/>
    <w:rsid w:val="2C112FE4"/>
    <w:rsid w:val="3264344B"/>
    <w:rsid w:val="36D05553"/>
    <w:rsid w:val="379F2925"/>
    <w:rsid w:val="38DA6BF6"/>
    <w:rsid w:val="39C92311"/>
    <w:rsid w:val="3AE50C3F"/>
    <w:rsid w:val="3E0B5439"/>
    <w:rsid w:val="3EAB2402"/>
    <w:rsid w:val="402B539A"/>
    <w:rsid w:val="41CE08E1"/>
    <w:rsid w:val="43BD5855"/>
    <w:rsid w:val="465670F7"/>
    <w:rsid w:val="495042D1"/>
    <w:rsid w:val="4AE253FD"/>
    <w:rsid w:val="50C51101"/>
    <w:rsid w:val="535B3F9E"/>
    <w:rsid w:val="59592D2E"/>
    <w:rsid w:val="5A584D94"/>
    <w:rsid w:val="5B0D3DD0"/>
    <w:rsid w:val="5D174AD0"/>
    <w:rsid w:val="5EB32EE1"/>
    <w:rsid w:val="61E73960"/>
    <w:rsid w:val="65DC5DBF"/>
    <w:rsid w:val="69230C63"/>
    <w:rsid w:val="692C5D69"/>
    <w:rsid w:val="6A294057"/>
    <w:rsid w:val="6C3C4515"/>
    <w:rsid w:val="6D9E6B0A"/>
    <w:rsid w:val="6F442C70"/>
    <w:rsid w:val="707A7AFD"/>
    <w:rsid w:val="70814BED"/>
    <w:rsid w:val="70D72A5F"/>
    <w:rsid w:val="71B44B4E"/>
    <w:rsid w:val="74EA0887"/>
    <w:rsid w:val="75DE488F"/>
    <w:rsid w:val="76335855"/>
    <w:rsid w:val="76B455F0"/>
    <w:rsid w:val="7A886B78"/>
    <w:rsid w:val="7C4411B5"/>
    <w:rsid w:val="7C6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437</Characters>
  <Lines>0</Lines>
  <Paragraphs>0</Paragraphs>
  <TotalTime>1</TotalTime>
  <ScaleCrop>false</ScaleCrop>
  <LinksUpToDate>false</LinksUpToDate>
  <CharactersWithSpaces>574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2026-01-27T03:24:00Z</dcterms:created>
  <dc:creator>d7706</dc:creator>
  <cp:lastModifiedBy>你好</cp:lastModifiedBy>
  <dcterms:modified xsi:type="dcterms:W3CDTF">2026-06-08T09:43:08Z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eyJoZGlkIjoiZWI3ODIwMTVjZTFiZGQ2MTBiNzdhZTE2YzEyN2U3MTgiLCJ1c2VySWQiOiI5NTgzMjgzNzUifQ==</vt:lpwstr>
  </property>
  <property fmtid="{D5CDD505-2E9C-101B-9397-08002B2CF9AE}" pid="4" name="ICV">
    <vt:lpwstr>BF39CA72F8E94A8EAF37A5E640B81440_12</vt:lpwstr>
  </property>
</Properties>
</file>